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0B" w:rsidRPr="00FD7732" w:rsidRDefault="0007610B" w:rsidP="0007610B">
      <w:pPr>
        <w:jc w:val="center"/>
        <w:rPr>
          <w:rFonts w:ascii="Roboto" w:eastAsia="Times New Roman" w:hAnsi="Roboto" w:cstheme="minorHAnsi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ŽÁDOST O UPLATNĚNÍ PRÁV SUBJEKTU OSOBNÍCH ÚDAJŮ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Pakliže si přejete vykonat práva, jež Vám náleží v souvislosti se zpracováním Vašich osobních údajů, vyplňte prosím tuto žádost. Pokusíme se Váš požadavek vyřídit co nejrychleji, v každém případě však nejpozději do jednoho měsíce od okamžiku obdržení žádosti.</w:t>
      </w: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Informace, kterou nám poskytnete prostřednictvím tohoto formuláře, bude použita pouze za účelem vyřízení Vaší žádosti. Žádost můžete podat i jinou cestou než prostřednictvím tohoto formuláře, nicméně jeho vyplněním bude proces vyřízení Vaší žádosti urychlen.</w:t>
      </w: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spacing w:before="240" w:after="120"/>
        <w:jc w:val="both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A: Údaje o žadateli</w:t>
      </w: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9"/>
        <w:gridCol w:w="5545"/>
      </w:tblGrid>
      <w:tr w:rsidR="0007610B" w:rsidRPr="00FD7732" w:rsidTr="002340D0">
        <w:trPr>
          <w:trHeight w:val="462"/>
        </w:trPr>
        <w:tc>
          <w:tcPr>
            <w:tcW w:w="3510" w:type="dxa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546" w:type="dxa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695"/>
        </w:trPr>
        <w:tc>
          <w:tcPr>
            <w:tcW w:w="3510" w:type="dxa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5546" w:type="dxa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22"/>
        </w:trPr>
        <w:tc>
          <w:tcPr>
            <w:tcW w:w="3510" w:type="dxa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546" w:type="dxa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28"/>
        </w:trPr>
        <w:tc>
          <w:tcPr>
            <w:tcW w:w="3510" w:type="dxa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546" w:type="dxa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</w:tbl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B: Jste subjektem osobních údajů?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Zaškrtněte příslušné políčko a pokračujte dle instrukce v závorce: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</w: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ANO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, jsem subjektem osobních údajů. </w:t>
      </w:r>
    </w:p>
    <w:p w:rsidR="0007610B" w:rsidRPr="00FD7732" w:rsidRDefault="0007610B" w:rsidP="0007610B">
      <w:pPr>
        <w:ind w:left="708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Žádost podepisuji způsobem umožňující určení mé totožnosti</w:t>
      </w:r>
      <w:r w:rsidRPr="00FD7732">
        <w:rPr>
          <w:rStyle w:val="Znakapoznpodarou"/>
          <w:rFonts w:ascii="Roboto" w:eastAsia="Times New Roman" w:hAnsi="Roboto" w:cstheme="minorHAnsi"/>
          <w:sz w:val="20"/>
          <w:szCs w:val="20"/>
          <w:lang w:eastAsia="cs-CZ"/>
        </w:rPr>
        <w:footnoteReference w:id="1"/>
      </w:r>
    </w:p>
    <w:p w:rsidR="0007610B" w:rsidRPr="00FD7732" w:rsidRDefault="0007610B" w:rsidP="0007610B">
      <w:pPr>
        <w:ind w:firstLine="708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(pokračujte k části D)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ind w:left="700" w:hanging="700"/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</w: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NE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, jednám za subjekt osobních údajů jako zmocněnec. </w:t>
      </w:r>
    </w:p>
    <w:p w:rsidR="0007610B" w:rsidRPr="00FD7732" w:rsidRDefault="0007610B" w:rsidP="0007610B">
      <w:pPr>
        <w:ind w:left="700"/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K žádosti přikládám (i) plnou moc udělenou subjektem údajů</w:t>
      </w:r>
      <w:r w:rsidRPr="00FD7732">
        <w:rPr>
          <w:rStyle w:val="Znakapoznpodarou"/>
          <w:rFonts w:ascii="Roboto" w:eastAsia="Times New Roman" w:hAnsi="Roboto" w:cstheme="minorHAnsi"/>
          <w:sz w:val="20"/>
          <w:szCs w:val="20"/>
          <w:lang w:eastAsia="cs-CZ"/>
        </w:rPr>
        <w:footnoteReference w:id="2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 a (</w:t>
      </w:r>
      <w:proofErr w:type="spellStart"/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ii</w:t>
      </w:r>
      <w:proofErr w:type="spellEnd"/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) současně ji podepisuji způsobem umožňujícím určení mé totožnosti</w:t>
      </w:r>
      <w:r w:rsidRPr="00FD7732">
        <w:rPr>
          <w:rFonts w:ascii="Roboto" w:eastAsia="Times New Roman" w:hAnsi="Roboto" w:cs="Calibri (Základní text)"/>
          <w:sz w:val="20"/>
          <w:szCs w:val="20"/>
          <w:vertAlign w:val="superscript"/>
          <w:lang w:eastAsia="cs-CZ"/>
        </w:rPr>
        <w:t>1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.   </w:t>
      </w:r>
    </w:p>
    <w:p w:rsidR="0007610B" w:rsidRPr="00FD7732" w:rsidRDefault="0007610B" w:rsidP="0007610B">
      <w:pPr>
        <w:ind w:firstLine="700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(pokračujte k části C)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br w:type="page"/>
      </w:r>
    </w:p>
    <w:p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lastRenderedPageBreak/>
        <w:t>ČÁST C: Údaje subjektu údajů (pokud se liší od údajů v části 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753"/>
        <w:gridCol w:w="557"/>
        <w:gridCol w:w="3965"/>
      </w:tblGrid>
      <w:tr w:rsidR="0007610B" w:rsidRPr="00FD7732" w:rsidTr="002340D0">
        <w:trPr>
          <w:trHeight w:val="46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544" w:type="dxa"/>
            <w:gridSpan w:val="2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695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4544" w:type="dxa"/>
            <w:gridSpan w:val="2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2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544" w:type="dxa"/>
            <w:gridSpan w:val="2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28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44" w:type="dxa"/>
            <w:gridSpan w:val="2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D9D9D9" w:themeFill="background1" w:themeFillShade="D9"/>
          </w:tcPr>
          <w:p w:rsidR="002247AC" w:rsidRDefault="0007610B" w:rsidP="002340D0">
            <w:pPr>
              <w:spacing w:before="40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 xml:space="preserve">Vůči společnosti </w:t>
            </w:r>
            <w:r w:rsidR="002247AC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AISE</w:t>
            </w: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, </w:t>
            </w:r>
            <w:r w:rsidR="002247AC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 xml:space="preserve">s. r.o. </w:t>
            </w:r>
          </w:p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jsem subjektem údajů z titulu/ů: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:rsidR="0007610B" w:rsidRPr="00FD7732" w:rsidRDefault="0007610B" w:rsidP="002340D0">
            <w:pPr>
              <w:spacing w:before="40"/>
              <w:jc w:val="center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zaškrtněte relevantní možnosti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Upřesnění:</w:t>
            </w: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1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uchazeč o zaměstnání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stávající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bývalý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spolupracující osoba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obchodní partner (odběratel)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obchodní partner (dodavatel)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úřední osoba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jiná osoba, dotčená podnikáním společnosti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</w:tbl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D: Žádost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Zaškrtněte příslušné políčko dle toho, o co v souvislosti se zpracováním osobních údajů žádáte.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0"/>
        <w:gridCol w:w="1454"/>
        <w:gridCol w:w="3920"/>
      </w:tblGrid>
      <w:tr w:rsidR="0007610B" w:rsidRPr="00FD7732" w:rsidTr="002340D0">
        <w:trPr>
          <w:trHeight w:val="624"/>
          <w:tblHeader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Vhodné 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Upřesnění požadavku</w:t>
            </w: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informace o tom, zda zpracováváme Vaše osobní údaje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informace o podmínkách zpracování Vašich osobních údajů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seznamu Vašich osobních údajů, které zpracováváme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opravu Vašich osobních údajů (upřesněte jakých)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výmaz Vašich osobních údajů (upřesněte jakých)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lastRenderedPageBreak/>
              <w:t>omezení zpracování Vašich osobních údajů (upřesněte jakých a z jakého důvodu)</w:t>
            </w:r>
            <w:r w:rsidRPr="00FD7732">
              <w:rPr>
                <w:rStyle w:val="Znakapoznpodarou"/>
                <w:rFonts w:ascii="Roboto" w:eastAsia="Times New Roman" w:hAnsi="Roboto" w:cstheme="minorHAnsi"/>
                <w:sz w:val="20"/>
                <w:szCs w:val="20"/>
                <w:lang w:eastAsia="cs-CZ"/>
              </w:rPr>
              <w:footnoteReference w:id="3"/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přenos osobních údajů (upřesněte jakých a komu mají být poskytnuty)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:rsidTr="002340D0">
        <w:trPr>
          <w:trHeight w:val="624"/>
        </w:trPr>
        <w:tc>
          <w:tcPr>
            <w:tcW w:w="2032" w:type="pct"/>
            <w:shd w:val="clear" w:color="auto" w:fill="auto"/>
          </w:tcPr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vznesení námitky proti zpracování osobních údajů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(upřesněte, proti jakému zpracování vznášíte námitku)</w:t>
            </w:r>
          </w:p>
          <w:p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E: Informace o vyřízení žádosti</w:t>
      </w: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Žádám, aby mi informace o vyřízení žádosti, případně jiná komunikace ve věci podané žádosti, byla zasílána (zvolte jednu z možností):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  <w:t xml:space="preserve">elektronicky na e-mailovou adresu: …………………………………………………..........................…. 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  <w:t>písemně na adresu: …………………………………………………………………………….........................</w:t>
      </w:r>
      <w:r w:rsidR="002247AC">
        <w:rPr>
          <w:rFonts w:ascii="Roboto" w:eastAsia="Times New Roman" w:hAnsi="Roboto" w:cstheme="minorHAnsi"/>
          <w:sz w:val="20"/>
          <w:szCs w:val="20"/>
          <w:lang w:eastAsia="cs-CZ"/>
        </w:rPr>
        <w:t>....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.</w:t>
      </w: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spacing w:before="240" w:after="120"/>
        <w:rPr>
          <w:rFonts w:ascii="Roboto" w:eastAsia="Times New Roman" w:hAnsi="Roboto" w:cs="Arial"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F: Prohlášení</w:t>
      </w: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Prohlašuji, </w:t>
      </w:r>
      <w:r w:rsidRPr="00FD7732">
        <w:rPr>
          <w:rFonts w:ascii="Roboto" w:hAnsi="Roboto"/>
          <w:sz w:val="20"/>
          <w:szCs w:val="20"/>
        </w:rPr>
        <w:t xml:space="preserve">že jsem plně porozuměl(a) zde uvedeným informacím a že údaje, uvedené v této žádosti, jsou pravdivé. Jsem srozuměn s tím, že mé osobní údaje, uvedené v této žádosti, jsou nezbytné pro zpracování žádosti. </w:t>
      </w: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>V .................................................... dne..................</w:t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:rsidR="0007610B" w:rsidRPr="00FD7732" w:rsidRDefault="0007610B" w:rsidP="0007610B">
      <w:pPr>
        <w:ind w:left="4956" w:firstLine="708"/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>_______________</w:t>
      </w:r>
    </w:p>
    <w:p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  <w:t xml:space="preserve">   podpis žadatele</w:t>
      </w:r>
    </w:p>
    <w:p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  <w:t xml:space="preserve">      </w:t>
      </w:r>
    </w:p>
    <w:p w:rsidR="0007610B" w:rsidRPr="00FD7732" w:rsidRDefault="0007610B" w:rsidP="0007610B">
      <w:pPr>
        <w:ind w:left="720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Vyplněnou žádost zašlete prosím na adresu: </w:t>
      </w:r>
    </w:p>
    <w:p w:rsidR="0007610B" w:rsidRDefault="002247AC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AISE, s. r.o. </w:t>
      </w:r>
    </w:p>
    <w:p w:rsidR="002247AC" w:rsidRDefault="002247AC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>Pekárenská 400</w:t>
      </w:r>
    </w:p>
    <w:p w:rsidR="002247AC" w:rsidRPr="00FD7732" w:rsidRDefault="002247AC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760 </w:t>
      </w:r>
      <w:proofErr w:type="gramStart"/>
      <w:r>
        <w:rPr>
          <w:rFonts w:ascii="Roboto" w:eastAsia="Times New Roman" w:hAnsi="Roboto" w:cstheme="minorHAnsi"/>
          <w:sz w:val="20"/>
          <w:szCs w:val="20"/>
          <w:lang w:eastAsia="cs-CZ"/>
        </w:rPr>
        <w:t>01  Zlín</w:t>
      </w:r>
      <w:proofErr w:type="gramEnd"/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 – Příluky </w:t>
      </w:r>
    </w:p>
    <w:p w:rsidR="0007610B" w:rsidRPr="00FD7732" w:rsidRDefault="0007610B" w:rsidP="0007610B">
      <w:pPr>
        <w:rPr>
          <w:rFonts w:ascii="Roboto" w:eastAsia="Times New Roman" w:hAnsi="Roboto" w:cstheme="minorHAnsi"/>
          <w:b/>
          <w:sz w:val="20"/>
          <w:szCs w:val="20"/>
          <w:lang w:eastAsia="cs-CZ"/>
        </w:rPr>
      </w:pPr>
    </w:p>
    <w:p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nebo elektronicky, </w:t>
      </w:r>
      <w:proofErr w:type="spellStart"/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prostř</w:t>
      </w:r>
      <w:proofErr w:type="spellEnd"/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. datové schránky:  </w:t>
      </w:r>
    </w:p>
    <w:p w:rsidR="007F78D6" w:rsidRPr="00FD7732" w:rsidRDefault="00A3123F">
      <w:pPr>
        <w:rPr>
          <w:rFonts w:ascii="Roboto" w:hAnsi="Roboto"/>
          <w:sz w:val="20"/>
          <w:szCs w:val="20"/>
        </w:rPr>
      </w:pPr>
      <w:r w:rsidRPr="00A3123F">
        <w:rPr>
          <w:rFonts w:ascii="Roboto" w:hAnsi="Roboto"/>
          <w:sz w:val="20"/>
          <w:szCs w:val="20"/>
        </w:rPr>
        <w:t>qnjj5ca</w:t>
      </w:r>
      <w:bookmarkStart w:id="0" w:name="_GoBack"/>
      <w:bookmarkEnd w:id="0"/>
    </w:p>
    <w:sectPr w:rsidR="007F78D6" w:rsidRPr="00FD7732" w:rsidSect="00F86CAF">
      <w:headerReference w:type="default" r:id="rId7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8D" w:rsidRDefault="0059618D" w:rsidP="0007610B">
      <w:r>
        <w:separator/>
      </w:r>
    </w:p>
  </w:endnote>
  <w:endnote w:type="continuationSeparator" w:id="0">
    <w:p w:rsidR="0059618D" w:rsidRDefault="0059618D" w:rsidP="0007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8D" w:rsidRDefault="0059618D" w:rsidP="0007610B">
      <w:r>
        <w:separator/>
      </w:r>
    </w:p>
  </w:footnote>
  <w:footnote w:type="continuationSeparator" w:id="0">
    <w:p w:rsidR="0059618D" w:rsidRDefault="0059618D" w:rsidP="0007610B">
      <w:r>
        <w:continuationSeparator/>
      </w:r>
    </w:p>
  </w:footnote>
  <w:footnote w:id="1">
    <w:p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jednáme s oprávněnou osobou, musíme ověřit Vaši totožnost. Žádáme Vás proto, abyste se za tímto účelem dostavil buď osobně s úředním dokladem, prokazujícím Vaše jméno, příjmení a adresu bydliště (občanský průkaz, pas</w:t>
      </w:r>
      <w:r>
        <w:t>), anebo abyste totožnost prokázal jinak (úředním ověřením podpisu na žádosti, elektronickým zaručeným podpisem, prostřednictvím Vaší osobní datové schránky).</w:t>
      </w:r>
      <w:r>
        <w:rPr>
          <w:rFonts w:eastAsia="Times New Roman" w:cstheme="minorHAnsi"/>
          <w:lang w:eastAsia="cs-CZ"/>
        </w:rPr>
        <w:t xml:space="preserve"> Nebude-li dostatečně prokázána identita žadatele, vyhrazujeme si právo žádost zamítnout.</w:t>
      </w:r>
    </w:p>
  </w:footnote>
  <w:footnote w:id="2">
    <w:p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jeho </w:t>
      </w:r>
      <w:proofErr w:type="spellStart"/>
      <w:r>
        <w:t>scan</w:t>
      </w:r>
      <w:proofErr w:type="spellEnd"/>
      <w:r>
        <w:t xml:space="preserve"> (je-li žádost podána elektronicky) s úředně ověřeným podpisem subjektu údajů.</w:t>
      </w:r>
    </w:p>
  </w:footnote>
  <w:footnote w:id="3">
    <w:p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5"/>
      <w:gridCol w:w="7419"/>
    </w:tblGrid>
    <w:tr w:rsidR="00F86CAF" w:rsidTr="00F86CAF">
      <w:tc>
        <w:tcPr>
          <w:tcW w:w="1668" w:type="dxa"/>
          <w:vAlign w:val="center"/>
        </w:tcPr>
        <w:p w:rsidR="00F86CAF" w:rsidRPr="00F86CAF" w:rsidRDefault="0059618D" w:rsidP="00F86CA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7536" w:type="dxa"/>
          <w:vAlign w:val="center"/>
        </w:tcPr>
        <w:p w:rsidR="00F86CAF" w:rsidRPr="00F86CAF" w:rsidRDefault="0059618D" w:rsidP="00F86CAF">
          <w:pPr>
            <w:pStyle w:val="Zhlav"/>
            <w:jc w:val="right"/>
            <w:rPr>
              <w:b/>
              <w:color w:val="808080" w:themeColor="background1" w:themeShade="80"/>
            </w:rPr>
          </w:pPr>
        </w:p>
      </w:tc>
    </w:tr>
  </w:tbl>
  <w:p w:rsidR="00F86CAF" w:rsidRDefault="005961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590E"/>
    <w:multiLevelType w:val="hybridMultilevel"/>
    <w:tmpl w:val="8D046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48F7"/>
    <w:multiLevelType w:val="hybridMultilevel"/>
    <w:tmpl w:val="FD10F4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0B"/>
    <w:rsid w:val="0007610B"/>
    <w:rsid w:val="00213E31"/>
    <w:rsid w:val="002247AC"/>
    <w:rsid w:val="0059618D"/>
    <w:rsid w:val="007F78D6"/>
    <w:rsid w:val="00946608"/>
    <w:rsid w:val="00A3123F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B59"/>
  <w15:chartTrackingRefBased/>
  <w15:docId w15:val="{E041AA34-227C-48EE-8FAB-F8DCA7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0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1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610B"/>
    <w:pPr>
      <w:ind w:left="720"/>
      <w:contextualSpacing/>
    </w:pPr>
  </w:style>
  <w:style w:type="table" w:styleId="Mkatabulky">
    <w:name w:val="Table Grid"/>
    <w:basedOn w:val="Normlntabulka"/>
    <w:uiPriority w:val="39"/>
    <w:rsid w:val="000761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1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1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610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D7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Dobrovská</dc:creator>
  <cp:keywords/>
  <dc:description/>
  <cp:lastModifiedBy>Andrea Dobrovská</cp:lastModifiedBy>
  <cp:revision>5</cp:revision>
  <dcterms:created xsi:type="dcterms:W3CDTF">2018-05-25T11:58:00Z</dcterms:created>
  <dcterms:modified xsi:type="dcterms:W3CDTF">2018-05-25T12:06:00Z</dcterms:modified>
</cp:coreProperties>
</file>